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A063611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868309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5pt,3.5pt" to="146.2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J7hQQ/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</w:t>
      </w:r>
      <w:r w:rsidR="006A388A">
        <w:rPr>
          <w:b/>
          <w:sz w:val="26"/>
          <w:szCs w:val="26"/>
        </w:rPr>
        <w:t xml:space="preserve"> ĐỘNG LỰC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>Thành phố Hồ</w:t>
      </w:r>
      <w:r w:rsidR="00460B62">
        <w:rPr>
          <w:i/>
          <w:iCs/>
          <w:sz w:val="26"/>
          <w:szCs w:val="26"/>
        </w:rPr>
        <w:t xml:space="preserve"> Chí Minh, ngày    </w:t>
      </w:r>
      <w:r w:rsidRPr="005061C2">
        <w:rPr>
          <w:i/>
          <w:iCs/>
          <w:sz w:val="26"/>
          <w:szCs w:val="26"/>
        </w:rPr>
        <w:t xml:space="preserve"> tháng </w:t>
      </w:r>
      <w:r w:rsidR="00460B62">
        <w:rPr>
          <w:i/>
          <w:iCs/>
          <w:sz w:val="26"/>
          <w:szCs w:val="26"/>
        </w:rPr>
        <w:t>9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76589E" w:rsidRDefault="00D727F3" w:rsidP="00D727F3">
      <w:pPr>
        <w:jc w:val="center"/>
        <w:rPr>
          <w:b/>
        </w:rPr>
      </w:pPr>
      <w:r w:rsidRPr="0076589E">
        <w:rPr>
          <w:b/>
        </w:rPr>
        <w:t xml:space="preserve">DANH SÁCH GIÁO TRÌNH </w:t>
      </w:r>
      <w:r w:rsidR="005A09F5" w:rsidRPr="0076589E">
        <w:rPr>
          <w:b/>
        </w:rPr>
        <w:t xml:space="preserve">GIẢNG DẠY </w:t>
      </w:r>
      <w:r w:rsidRPr="0076589E">
        <w:rPr>
          <w:b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 w:rsidRPr="0076589E">
        <w:rPr>
          <w:b/>
        </w:rPr>
        <w:t xml:space="preserve">Khóa: </w:t>
      </w:r>
      <w:r w:rsidR="00741BEB" w:rsidRPr="0076589E">
        <w:rPr>
          <w:b/>
        </w:rPr>
        <w:t>2019</w:t>
      </w:r>
      <w:r w:rsidRPr="0076589E">
        <w:rPr>
          <w:b/>
        </w:rPr>
        <w:t xml:space="preserve"> Bậc:</w:t>
      </w:r>
      <w:r w:rsidR="006A388A" w:rsidRPr="0076589E">
        <w:rPr>
          <w:b/>
        </w:rPr>
        <w:t xml:space="preserve"> Cao đẳng</w:t>
      </w:r>
      <w:r w:rsidRPr="0076589E">
        <w:rPr>
          <w:b/>
        </w:rPr>
        <w:t xml:space="preserve"> Ngành:</w:t>
      </w:r>
      <w:r w:rsidR="006A388A" w:rsidRPr="0076589E">
        <w:rPr>
          <w:b/>
        </w:rPr>
        <w:t xml:space="preserve"> Công nghệ ô tô</w:t>
      </w:r>
    </w:p>
    <w:p w:rsidR="005A09F5" w:rsidRPr="00773BDF" w:rsidRDefault="005A09F5" w:rsidP="00D727F3">
      <w:pPr>
        <w:jc w:val="center"/>
        <w:rPr>
          <w:b/>
          <w:sz w:val="24"/>
          <w:szCs w:val="32"/>
        </w:rPr>
      </w:pPr>
    </w:p>
    <w:tbl>
      <w:tblPr>
        <w:tblStyle w:val="TableGrid"/>
        <w:tblW w:w="15071" w:type="dxa"/>
        <w:tblLook w:val="04A0" w:firstRow="1" w:lastRow="0" w:firstColumn="1" w:lastColumn="0" w:noHBand="0" w:noVBand="1"/>
      </w:tblPr>
      <w:tblGrid>
        <w:gridCol w:w="819"/>
        <w:gridCol w:w="3209"/>
        <w:gridCol w:w="3629"/>
        <w:gridCol w:w="2104"/>
        <w:gridCol w:w="1961"/>
        <w:gridCol w:w="1670"/>
        <w:gridCol w:w="1679"/>
      </w:tblGrid>
      <w:tr w:rsidR="00120D80" w:rsidTr="00A710D9">
        <w:trPr>
          <w:tblHeader/>
        </w:trPr>
        <w:tc>
          <w:tcPr>
            <w:tcW w:w="81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20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364" w:type="dxa"/>
            <w:gridSpan w:val="4"/>
            <w:vAlign w:val="center"/>
          </w:tcPr>
          <w:p w:rsidR="00120D80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</w:tc>
        <w:tc>
          <w:tcPr>
            <w:tcW w:w="167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20D80" w:rsidTr="00120D80">
        <w:trPr>
          <w:tblHeader/>
        </w:trPr>
        <w:tc>
          <w:tcPr>
            <w:tcW w:w="81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  <w:tc>
          <w:tcPr>
            <w:tcW w:w="320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  <w:tc>
          <w:tcPr>
            <w:tcW w:w="3629" w:type="dxa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104" w:type="dxa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1961" w:type="dxa"/>
            <w:vAlign w:val="center"/>
          </w:tcPr>
          <w:p w:rsidR="00120D80" w:rsidRPr="00D727F3" w:rsidRDefault="00120D80" w:rsidP="00120D80">
            <w:pPr>
              <w:jc w:val="center"/>
              <w:rPr>
                <w:b/>
              </w:rPr>
            </w:pPr>
            <w:r>
              <w:rPr>
                <w:b/>
              </w:rPr>
              <w:t>Nhà xuất bả</w:t>
            </w:r>
            <w:r w:rsidR="008A13BB">
              <w:rPr>
                <w:b/>
              </w:rPr>
              <w:t>n</w:t>
            </w:r>
            <w:r>
              <w:rPr>
                <w:b/>
              </w:rPr>
              <w:t xml:space="preserve"> </w:t>
            </w:r>
          </w:p>
        </w:tc>
        <w:tc>
          <w:tcPr>
            <w:tcW w:w="1670" w:type="dxa"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  <w:r>
              <w:rPr>
                <w:b/>
              </w:rPr>
              <w:t>năm xuất bản</w:t>
            </w:r>
          </w:p>
        </w:tc>
        <w:tc>
          <w:tcPr>
            <w:tcW w:w="167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</w:tr>
      <w:tr w:rsidR="0009087C" w:rsidRPr="008B66FA" w:rsidTr="00094E35">
        <w:trPr>
          <w:trHeight w:val="425"/>
        </w:trPr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Dung sai - Vẽ kỹ thuật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Dung sai - Vẽ kỹ thuật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6C5382" w:rsidP="0069052C">
            <w:pPr>
              <w:spacing w:line="360" w:lineRule="auto"/>
              <w:jc w:val="center"/>
            </w:pPr>
            <w:r>
              <w:t>T. Giang, T. Phúc, C.Khanh</w:t>
            </w:r>
          </w:p>
        </w:tc>
      </w:tr>
      <w:tr w:rsidR="0009087C" w:rsidRPr="008B66FA" w:rsidTr="00094E35">
        <w:trPr>
          <w:trHeight w:val="417"/>
        </w:trPr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Cơ lý thuyết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Cơ lý thuyết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6C5382" w:rsidP="0069052C">
            <w:pPr>
              <w:spacing w:line="360" w:lineRule="auto"/>
              <w:jc w:val="center"/>
            </w:pPr>
            <w:r>
              <w:t>T. Giang, T. Phúc</w:t>
            </w:r>
          </w:p>
        </w:tc>
      </w:tr>
      <w:tr w:rsidR="0009087C" w:rsidRPr="008B66FA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Sức bền vật liệu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Sức bền vật liệu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6C5382" w:rsidP="0069052C">
            <w:pPr>
              <w:spacing w:line="360" w:lineRule="auto"/>
              <w:jc w:val="center"/>
            </w:pPr>
            <w:r>
              <w:t>T. Giang, T. Phúc</w:t>
            </w:r>
          </w:p>
        </w:tc>
      </w:tr>
      <w:tr w:rsidR="0009087C" w:rsidRPr="008B66FA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Nguyên lý - Chi tiết máy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Nguyên lý - Chi tiết máy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  <w:bookmarkStart w:id="0" w:name="_GoBack"/>
            <w:bookmarkEnd w:id="0"/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475D01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6C5382" w:rsidP="0069052C">
            <w:pPr>
              <w:spacing w:line="360" w:lineRule="auto"/>
              <w:jc w:val="center"/>
            </w:pPr>
            <w:r>
              <w:t>T. Khải, T. Phúc</w:t>
            </w:r>
          </w:p>
        </w:tc>
      </w:tr>
      <w:tr w:rsidR="0009087C" w:rsidRPr="008B66FA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Thực hành nguội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Thực hành nguội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475D01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6C5382" w:rsidP="006C5382">
            <w:pPr>
              <w:spacing w:line="360" w:lineRule="auto"/>
              <w:jc w:val="center"/>
            </w:pPr>
            <w:r>
              <w:t>T.Thông, T. Tuấn, A.Năng</w:t>
            </w:r>
          </w:p>
        </w:tc>
      </w:tr>
      <w:tr w:rsidR="0009087C" w:rsidRPr="003E4E0E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Default="0009087C" w:rsidP="0069052C">
            <w:pPr>
              <w:spacing w:line="360" w:lineRule="auto"/>
            </w:pPr>
            <w:r w:rsidRPr="008B66FA">
              <w:t>Thực hành hàn</w:t>
            </w:r>
            <w:r w:rsidRPr="008A1984">
              <w:t xml:space="preserve"> </w:t>
            </w:r>
          </w:p>
        </w:tc>
        <w:tc>
          <w:tcPr>
            <w:tcW w:w="3629" w:type="dxa"/>
          </w:tcPr>
          <w:p w:rsidR="0009087C" w:rsidRDefault="0009087C" w:rsidP="00475D01">
            <w:pPr>
              <w:spacing w:line="360" w:lineRule="auto"/>
            </w:pPr>
            <w:r w:rsidRPr="008B66FA">
              <w:t>Thực hành hàn</w:t>
            </w:r>
            <w:r w:rsidRPr="008A1984">
              <w:t xml:space="preserve"> </w:t>
            </w:r>
          </w:p>
        </w:tc>
        <w:tc>
          <w:tcPr>
            <w:tcW w:w="2104" w:type="dxa"/>
            <w:vAlign w:val="center"/>
          </w:tcPr>
          <w:p w:rsidR="0009087C" w:rsidRPr="00012556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012556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4D6035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4D6035" w:rsidRDefault="006C5382" w:rsidP="006C5382">
            <w:pPr>
              <w:spacing w:line="360" w:lineRule="auto"/>
              <w:jc w:val="center"/>
            </w:pPr>
            <w:r>
              <w:t xml:space="preserve">T.Thông, </w:t>
            </w:r>
            <w:r>
              <w:lastRenderedPageBreak/>
              <w:t>T.Phúc, A.Tâm</w:t>
            </w: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A50662">
        <w:rPr>
          <w:b/>
        </w:rPr>
        <w:t xml:space="preserve"> </w:t>
      </w:r>
      <w:r w:rsidR="00C96E91">
        <w:rPr>
          <w:b/>
        </w:rPr>
        <w:t>KT.</w:t>
      </w:r>
      <w:r>
        <w:rPr>
          <w:b/>
        </w:rPr>
        <w:t>TRƯỞNG KHOA</w:t>
      </w:r>
    </w:p>
    <w:p w:rsidR="00C96E91" w:rsidRDefault="00C96E91" w:rsidP="00A55991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PHÓ TRƯỞNG KHOA</w:t>
      </w: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Pr="003E4E0E" w:rsidRDefault="001D0205" w:rsidP="00A55991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Võ Đắc Thịnh</w:t>
      </w:r>
      <w:r>
        <w:rPr>
          <w:b/>
        </w:rPr>
        <w:tab/>
      </w:r>
    </w:p>
    <w:sectPr w:rsidR="001D0205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00756"/>
    <w:multiLevelType w:val="hybridMultilevel"/>
    <w:tmpl w:val="7E8C3668"/>
    <w:lvl w:ilvl="0" w:tplc="E3F865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2556"/>
    <w:rsid w:val="000242F5"/>
    <w:rsid w:val="0009087C"/>
    <w:rsid w:val="000962E1"/>
    <w:rsid w:val="000C526A"/>
    <w:rsid w:val="000C5D05"/>
    <w:rsid w:val="000D56A5"/>
    <w:rsid w:val="000E0C09"/>
    <w:rsid w:val="00120D80"/>
    <w:rsid w:val="001504DE"/>
    <w:rsid w:val="00150F52"/>
    <w:rsid w:val="00164F6F"/>
    <w:rsid w:val="001D0205"/>
    <w:rsid w:val="001F4ED6"/>
    <w:rsid w:val="00221CB6"/>
    <w:rsid w:val="002944DF"/>
    <w:rsid w:val="00304A75"/>
    <w:rsid w:val="003725D3"/>
    <w:rsid w:val="003E272B"/>
    <w:rsid w:val="003E399A"/>
    <w:rsid w:val="003E4E0E"/>
    <w:rsid w:val="00460B62"/>
    <w:rsid w:val="004D225E"/>
    <w:rsid w:val="004D6035"/>
    <w:rsid w:val="004D6779"/>
    <w:rsid w:val="004F03DF"/>
    <w:rsid w:val="004F6CA9"/>
    <w:rsid w:val="00515B36"/>
    <w:rsid w:val="00537839"/>
    <w:rsid w:val="005610F9"/>
    <w:rsid w:val="005A09F5"/>
    <w:rsid w:val="006417E5"/>
    <w:rsid w:val="0069052C"/>
    <w:rsid w:val="006A388A"/>
    <w:rsid w:val="006C5382"/>
    <w:rsid w:val="006E1CA5"/>
    <w:rsid w:val="00714694"/>
    <w:rsid w:val="00741BEB"/>
    <w:rsid w:val="0076589E"/>
    <w:rsid w:val="00771CE4"/>
    <w:rsid w:val="00773BDF"/>
    <w:rsid w:val="00786579"/>
    <w:rsid w:val="007A3493"/>
    <w:rsid w:val="007B53FD"/>
    <w:rsid w:val="008128B6"/>
    <w:rsid w:val="0082458A"/>
    <w:rsid w:val="00827CAD"/>
    <w:rsid w:val="008308DA"/>
    <w:rsid w:val="00846647"/>
    <w:rsid w:val="00853451"/>
    <w:rsid w:val="00875AAC"/>
    <w:rsid w:val="008922D2"/>
    <w:rsid w:val="008A13BB"/>
    <w:rsid w:val="008B66FA"/>
    <w:rsid w:val="008F7BE7"/>
    <w:rsid w:val="00994FE0"/>
    <w:rsid w:val="009E0998"/>
    <w:rsid w:val="00A052C2"/>
    <w:rsid w:val="00A45225"/>
    <w:rsid w:val="00A50662"/>
    <w:rsid w:val="00A55991"/>
    <w:rsid w:val="00A97472"/>
    <w:rsid w:val="00AF379A"/>
    <w:rsid w:val="00B27ABB"/>
    <w:rsid w:val="00BB1692"/>
    <w:rsid w:val="00BE689C"/>
    <w:rsid w:val="00C571C2"/>
    <w:rsid w:val="00C61468"/>
    <w:rsid w:val="00C745A1"/>
    <w:rsid w:val="00C96E91"/>
    <w:rsid w:val="00CA0B73"/>
    <w:rsid w:val="00CE2E38"/>
    <w:rsid w:val="00D71DB2"/>
    <w:rsid w:val="00D727F3"/>
    <w:rsid w:val="00D94172"/>
    <w:rsid w:val="00EB2333"/>
    <w:rsid w:val="00EB7A4F"/>
    <w:rsid w:val="00F12BD2"/>
    <w:rsid w:val="00F304FE"/>
    <w:rsid w:val="00FA62E1"/>
    <w:rsid w:val="00FC1217"/>
    <w:rsid w:val="00FE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2B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9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9A"/>
    <w:rPr>
      <w:rFonts w:ascii="Tahoma" w:eastAsia="Batang" w:hAnsi="Tahoma" w:cs="Tahoma"/>
      <w:sz w:val="16"/>
      <w:szCs w:val="1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2B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9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9A"/>
    <w:rPr>
      <w:rFonts w:ascii="Tahoma" w:eastAsia="Batang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80</cp:revision>
  <cp:lastPrinted>2019-12-27T06:08:00Z</cp:lastPrinted>
  <dcterms:created xsi:type="dcterms:W3CDTF">2019-12-10T03:58:00Z</dcterms:created>
  <dcterms:modified xsi:type="dcterms:W3CDTF">2020-03-19T06:43:00Z</dcterms:modified>
</cp:coreProperties>
</file>